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91AB" w14:textId="7D7AAD67" w:rsidR="00CA664C" w:rsidRPr="009C7343" w:rsidRDefault="00CA664C" w:rsidP="00CA664C">
      <w:pPr>
        <w:jc w:val="right"/>
        <w:rPr>
          <w:b/>
          <w:bCs/>
        </w:rPr>
      </w:pPr>
      <w:r w:rsidRPr="002B60B2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B6B737" wp14:editId="4455F1C9">
            <wp:simplePos x="0" y="0"/>
            <wp:positionH relativeFrom="column">
              <wp:posOffset>-282234</wp:posOffset>
            </wp:positionH>
            <wp:positionV relativeFrom="paragraph">
              <wp:posOffset>-539218</wp:posOffset>
            </wp:positionV>
            <wp:extent cx="3155118" cy="2105025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118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0B2">
        <w:rPr>
          <w:b/>
          <w:bCs/>
          <w:sz w:val="28"/>
          <w:szCs w:val="28"/>
        </w:rPr>
        <w:t>Michigan Energy Workforce Development Consortium (MEWDC</w:t>
      </w:r>
      <w:r w:rsidRPr="009C7343">
        <w:rPr>
          <w:b/>
          <w:bCs/>
        </w:rPr>
        <w:t>)</w:t>
      </w:r>
    </w:p>
    <w:p w14:paraId="0A5B049B" w14:textId="07E61159" w:rsidR="00CA664C" w:rsidRPr="00CA664C" w:rsidRDefault="00CA664C" w:rsidP="00CA664C">
      <w:pPr>
        <w:jc w:val="right"/>
        <w:rPr>
          <w:b/>
          <w:bCs/>
          <w:sz w:val="32"/>
          <w:szCs w:val="32"/>
        </w:rPr>
      </w:pPr>
      <w:r w:rsidRPr="00CA664C">
        <w:rPr>
          <w:b/>
          <w:bCs/>
          <w:sz w:val="32"/>
          <w:szCs w:val="32"/>
        </w:rPr>
        <w:t xml:space="preserve"> </w:t>
      </w:r>
      <w:r w:rsidR="000B4509">
        <w:rPr>
          <w:b/>
          <w:bCs/>
          <w:sz w:val="32"/>
          <w:szCs w:val="32"/>
        </w:rPr>
        <w:t>Membership Meeting</w:t>
      </w:r>
    </w:p>
    <w:p w14:paraId="0096EF4F" w14:textId="6EE85A4B" w:rsidR="00CA664C" w:rsidRDefault="00F2391A" w:rsidP="00CA664C">
      <w:pPr>
        <w:jc w:val="right"/>
      </w:pPr>
      <w:r>
        <w:t>Friday, November 18, 2022</w:t>
      </w:r>
    </w:p>
    <w:p w14:paraId="5430945E" w14:textId="0DCFE577" w:rsidR="00F2391A" w:rsidRDefault="005E60AE" w:rsidP="00CA664C">
      <w:pPr>
        <w:jc w:val="right"/>
      </w:pPr>
      <w:r>
        <w:t>12:50</w:t>
      </w:r>
      <w:r w:rsidR="00F2391A">
        <w:t xml:space="preserve"> </w:t>
      </w:r>
      <w:r>
        <w:t>p</w:t>
      </w:r>
      <w:r w:rsidR="00F2391A">
        <w:t xml:space="preserve">.m. – </w:t>
      </w:r>
      <w:r>
        <w:t>1:20</w:t>
      </w:r>
      <w:r w:rsidR="00F2391A">
        <w:t xml:space="preserve"> p.m.</w:t>
      </w:r>
    </w:p>
    <w:p w14:paraId="13B36788" w14:textId="6E1EEF1E" w:rsidR="00CA664C" w:rsidRDefault="00CA664C" w:rsidP="00CA664C">
      <w:pPr>
        <w:jc w:val="right"/>
      </w:pPr>
      <w:r w:rsidRPr="00CA664C">
        <w:t>MIAT College of Technology</w:t>
      </w:r>
    </w:p>
    <w:p w14:paraId="59BAC19A" w14:textId="46103433" w:rsidR="00F2391A" w:rsidRDefault="00F2391A" w:rsidP="00CA664C">
      <w:pPr>
        <w:jc w:val="right"/>
      </w:pPr>
      <w:r>
        <w:t>2955 Haggerty Rd</w:t>
      </w:r>
    </w:p>
    <w:p w14:paraId="6CA221A3" w14:textId="37D012BC" w:rsidR="00F2391A" w:rsidRDefault="00F2391A" w:rsidP="00CA664C">
      <w:pPr>
        <w:jc w:val="right"/>
      </w:pPr>
      <w:r>
        <w:t>Canton, MI 48188</w:t>
      </w:r>
    </w:p>
    <w:p w14:paraId="60D39E0B" w14:textId="77777777" w:rsidR="008F4122" w:rsidRPr="008F4122" w:rsidRDefault="008F4122" w:rsidP="005D5B49">
      <w:pPr>
        <w:rPr>
          <w:rFonts w:cstheme="minorHAnsi"/>
          <w:b/>
          <w:bCs/>
          <w:sz w:val="8"/>
          <w:szCs w:val="8"/>
        </w:rPr>
      </w:pPr>
    </w:p>
    <w:p w14:paraId="4850AF15" w14:textId="06114D6A" w:rsidR="005D5B49" w:rsidRPr="0062136C" w:rsidRDefault="003E0930" w:rsidP="005D5B49">
      <w:pPr>
        <w:rPr>
          <w:rFonts w:cstheme="minorHAnsi"/>
          <w:b/>
          <w:bCs/>
          <w:sz w:val="24"/>
          <w:szCs w:val="24"/>
        </w:rPr>
      </w:pPr>
      <w:hyperlink r:id="rId7" w:history="1">
        <w:r w:rsidR="005D5B49" w:rsidRPr="00E47AAA">
          <w:rPr>
            <w:rStyle w:val="Hyperlink"/>
            <w:rFonts w:cstheme="minorHAnsi"/>
            <w:b/>
            <w:bCs/>
            <w:sz w:val="24"/>
            <w:szCs w:val="24"/>
          </w:rPr>
          <w:t>www.careersinenergymichigan.com</w:t>
        </w:r>
      </w:hyperlink>
    </w:p>
    <w:p w14:paraId="22F14B40" w14:textId="70459329" w:rsidR="00F2391A" w:rsidRDefault="00F2391A" w:rsidP="00F2391A"/>
    <w:p w14:paraId="1DE0926B" w14:textId="36828C3E" w:rsidR="00F2391A" w:rsidRPr="000C6CBF" w:rsidRDefault="00F2391A" w:rsidP="00F2391A">
      <w:pPr>
        <w:rPr>
          <w:sz w:val="10"/>
          <w:szCs w:val="10"/>
        </w:rPr>
      </w:pPr>
    </w:p>
    <w:p w14:paraId="482FA68E" w14:textId="77777777" w:rsidR="00B46D6A" w:rsidRPr="000C6CBF" w:rsidRDefault="00B46D6A" w:rsidP="00C571A4">
      <w:pPr>
        <w:tabs>
          <w:tab w:val="left" w:pos="1620"/>
        </w:tabs>
        <w:rPr>
          <w:sz w:val="10"/>
          <w:szCs w:val="10"/>
        </w:rPr>
        <w:sectPr w:rsidR="00B46D6A" w:rsidRPr="000C6CBF" w:rsidSect="00CA664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4FA178" w14:textId="518FACBA" w:rsidR="00292B6C" w:rsidRDefault="0091105D" w:rsidP="00C571A4">
      <w:pPr>
        <w:tabs>
          <w:tab w:val="left" w:pos="1620"/>
        </w:tabs>
        <w:rPr>
          <w:b/>
          <w:bCs/>
          <w:color w:val="4472C4" w:themeColor="accent1"/>
          <w:sz w:val="28"/>
          <w:szCs w:val="28"/>
        </w:rPr>
      </w:pPr>
      <w:r w:rsidRPr="000C6CBF">
        <w:rPr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535CF" wp14:editId="7F331401">
                <wp:simplePos x="0" y="0"/>
                <wp:positionH relativeFrom="column">
                  <wp:posOffset>1866900</wp:posOffset>
                </wp:positionH>
                <wp:positionV relativeFrom="paragraph">
                  <wp:posOffset>234315</wp:posOffset>
                </wp:positionV>
                <wp:extent cx="0" cy="6457950"/>
                <wp:effectExtent l="19050" t="0" r="3810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579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34C6E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18.45pt" to="147pt,5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" strokecolor="#4472c4 [3204]" strokeweight="4.5pt">
                <v:stroke joinstyle="miter"/>
              </v:line>
            </w:pict>
          </mc:Fallback>
        </mc:AlternateContent>
      </w:r>
    </w:p>
    <w:p w14:paraId="1907ABC6" w14:textId="486E8E9B" w:rsidR="00B52F3B" w:rsidRPr="00152471" w:rsidRDefault="00CF15A8" w:rsidP="00C571A4">
      <w:pPr>
        <w:tabs>
          <w:tab w:val="left" w:pos="1620"/>
        </w:tabs>
        <w:rPr>
          <w:b/>
          <w:bCs/>
          <w:color w:val="4472C4" w:themeColor="accent1"/>
          <w:sz w:val="28"/>
          <w:szCs w:val="28"/>
        </w:rPr>
      </w:pPr>
      <w:r w:rsidRPr="00152471">
        <w:rPr>
          <w:b/>
          <w:bCs/>
          <w:color w:val="4472C4" w:themeColor="accent1"/>
          <w:sz w:val="28"/>
          <w:szCs w:val="28"/>
        </w:rPr>
        <w:t>LEADERSHIP TEAM</w:t>
      </w:r>
    </w:p>
    <w:p w14:paraId="0A5C37FA" w14:textId="77777777" w:rsidR="006B241A" w:rsidRDefault="006B241A" w:rsidP="00042C7D">
      <w:pPr>
        <w:tabs>
          <w:tab w:val="left" w:pos="1620"/>
        </w:tabs>
        <w:rPr>
          <w:b/>
          <w:bCs/>
        </w:rPr>
      </w:pPr>
    </w:p>
    <w:p w14:paraId="454EE78F" w14:textId="5AF02ED6" w:rsidR="006B241A" w:rsidRPr="00E16467" w:rsidRDefault="006B241A" w:rsidP="006B241A">
      <w:pPr>
        <w:tabs>
          <w:tab w:val="left" w:pos="1620"/>
        </w:tabs>
      </w:pPr>
      <w:r w:rsidRPr="00E16467">
        <w:rPr>
          <w:b/>
          <w:bCs/>
        </w:rPr>
        <w:t>Christopher HooSang</w:t>
      </w:r>
      <w:r w:rsidRPr="00E16467">
        <w:t> </w:t>
      </w:r>
      <w:r w:rsidRPr="00E16467">
        <w:rPr>
          <w:i/>
          <w:iCs/>
        </w:rPr>
        <w:t>Co-Chair</w:t>
      </w:r>
      <w:r w:rsidRPr="00E16467">
        <w:br/>
        <w:t>DTE</w:t>
      </w:r>
      <w:r w:rsidR="004F6BE3">
        <w:t xml:space="preserve"> Energy</w:t>
      </w:r>
    </w:p>
    <w:p w14:paraId="36BA53AD" w14:textId="77777777" w:rsidR="006B241A" w:rsidRPr="005B607B" w:rsidRDefault="006B241A" w:rsidP="00042C7D">
      <w:pPr>
        <w:tabs>
          <w:tab w:val="left" w:pos="1620"/>
        </w:tabs>
        <w:rPr>
          <w:b/>
          <w:bCs/>
          <w:sz w:val="10"/>
          <w:szCs w:val="10"/>
        </w:rPr>
      </w:pPr>
    </w:p>
    <w:p w14:paraId="2FEB6FDD" w14:textId="0F0E680C" w:rsidR="00042C7D" w:rsidRPr="00042C7D" w:rsidRDefault="00042C7D" w:rsidP="00042C7D">
      <w:pPr>
        <w:tabs>
          <w:tab w:val="left" w:pos="1620"/>
        </w:tabs>
      </w:pPr>
      <w:r w:rsidRPr="00042C7D">
        <w:rPr>
          <w:b/>
          <w:bCs/>
        </w:rPr>
        <w:t>Sharon Miller</w:t>
      </w:r>
      <w:r w:rsidRPr="00042C7D">
        <w:rPr>
          <w:i/>
          <w:iCs/>
        </w:rPr>
        <w:t> Co-Chair</w:t>
      </w:r>
      <w:r w:rsidRPr="00042C7D">
        <w:br/>
        <w:t>Consumers Energy</w:t>
      </w:r>
    </w:p>
    <w:p w14:paraId="2B3F4CA0" w14:textId="77777777" w:rsidR="006B241A" w:rsidRPr="005B607B" w:rsidRDefault="006B241A" w:rsidP="00042C7D">
      <w:pPr>
        <w:tabs>
          <w:tab w:val="left" w:pos="1620"/>
        </w:tabs>
        <w:rPr>
          <w:b/>
          <w:bCs/>
          <w:sz w:val="10"/>
          <w:szCs w:val="10"/>
        </w:rPr>
      </w:pPr>
    </w:p>
    <w:p w14:paraId="762F3910" w14:textId="2528D9FC" w:rsidR="00042C7D" w:rsidRPr="00042C7D" w:rsidRDefault="00042C7D" w:rsidP="00042C7D">
      <w:pPr>
        <w:tabs>
          <w:tab w:val="left" w:pos="1620"/>
        </w:tabs>
      </w:pPr>
      <w:r w:rsidRPr="00042C7D">
        <w:rPr>
          <w:b/>
          <w:bCs/>
        </w:rPr>
        <w:t>Amber Fogarty</w:t>
      </w:r>
      <w:r w:rsidRPr="00042C7D">
        <w:t> </w:t>
      </w:r>
      <w:r w:rsidRPr="00042C7D">
        <w:rPr>
          <w:i/>
          <w:iCs/>
        </w:rPr>
        <w:t>Vice Chair</w:t>
      </w:r>
      <w:r w:rsidRPr="00042C7D">
        <w:br/>
        <w:t>Consumers Energy</w:t>
      </w:r>
    </w:p>
    <w:p w14:paraId="4E54FAB6" w14:textId="77777777" w:rsidR="006B241A" w:rsidRPr="005B607B" w:rsidRDefault="006B241A" w:rsidP="00042C7D">
      <w:pPr>
        <w:tabs>
          <w:tab w:val="left" w:pos="1620"/>
        </w:tabs>
        <w:rPr>
          <w:b/>
          <w:bCs/>
          <w:sz w:val="10"/>
          <w:szCs w:val="10"/>
        </w:rPr>
      </w:pPr>
    </w:p>
    <w:p w14:paraId="0CAD1B78" w14:textId="25A00B0C" w:rsidR="00042C7D" w:rsidRPr="00042C7D" w:rsidRDefault="00042C7D" w:rsidP="00042C7D">
      <w:pPr>
        <w:tabs>
          <w:tab w:val="left" w:pos="1620"/>
        </w:tabs>
      </w:pPr>
      <w:r w:rsidRPr="00042C7D">
        <w:rPr>
          <w:b/>
          <w:bCs/>
        </w:rPr>
        <w:t>Deborah Majeski </w:t>
      </w:r>
      <w:r w:rsidRPr="00042C7D">
        <w:rPr>
          <w:i/>
          <w:iCs/>
        </w:rPr>
        <w:t>Vice Chair</w:t>
      </w:r>
      <w:r w:rsidRPr="00042C7D">
        <w:br/>
        <w:t>DTE</w:t>
      </w:r>
      <w:r w:rsidR="004F6BE3">
        <w:t xml:space="preserve"> Energy</w:t>
      </w:r>
    </w:p>
    <w:p w14:paraId="687D754D" w14:textId="165F43DB" w:rsidR="006B241A" w:rsidRPr="005B607B" w:rsidRDefault="006B241A" w:rsidP="00042C7D">
      <w:pPr>
        <w:tabs>
          <w:tab w:val="left" w:pos="1620"/>
        </w:tabs>
        <w:rPr>
          <w:b/>
          <w:bCs/>
          <w:sz w:val="10"/>
          <w:szCs w:val="10"/>
        </w:rPr>
      </w:pPr>
    </w:p>
    <w:p w14:paraId="5FBAD4FD" w14:textId="7BFE4224" w:rsidR="005B607B" w:rsidRDefault="005B607B" w:rsidP="00042C7D">
      <w:pPr>
        <w:tabs>
          <w:tab w:val="left" w:pos="1620"/>
        </w:tabs>
        <w:rPr>
          <w:b/>
          <w:bCs/>
        </w:rPr>
      </w:pPr>
      <w:r w:rsidRPr="005B607B">
        <w:rPr>
          <w:b/>
          <w:bCs/>
        </w:rPr>
        <w:t>Breina Pugh </w:t>
      </w:r>
      <w:r w:rsidRPr="005B607B">
        <w:rPr>
          <w:i/>
          <w:iCs/>
        </w:rPr>
        <w:t>Vice Chair</w:t>
      </w:r>
      <w:r w:rsidRPr="005B607B">
        <w:br/>
        <w:t>Lansing Board of Water &amp; Light</w:t>
      </w:r>
    </w:p>
    <w:p w14:paraId="3B2A6570" w14:textId="77777777" w:rsidR="005B607B" w:rsidRPr="005B607B" w:rsidRDefault="005B607B" w:rsidP="006B241A">
      <w:pPr>
        <w:tabs>
          <w:tab w:val="left" w:pos="1620"/>
        </w:tabs>
        <w:rPr>
          <w:b/>
          <w:bCs/>
          <w:sz w:val="10"/>
          <w:szCs w:val="10"/>
        </w:rPr>
      </w:pPr>
    </w:p>
    <w:p w14:paraId="35B130C0" w14:textId="797290D0" w:rsidR="006B241A" w:rsidRPr="00042C7D" w:rsidRDefault="006B241A" w:rsidP="006B241A">
      <w:pPr>
        <w:tabs>
          <w:tab w:val="left" w:pos="1620"/>
        </w:tabs>
      </w:pPr>
      <w:r w:rsidRPr="00042C7D">
        <w:rPr>
          <w:b/>
          <w:bCs/>
        </w:rPr>
        <w:t>Gail Wahlberg </w:t>
      </w:r>
      <w:r w:rsidRPr="00042C7D">
        <w:rPr>
          <w:i/>
          <w:iCs/>
        </w:rPr>
        <w:t>Vice Chair</w:t>
      </w:r>
      <w:r w:rsidRPr="00042C7D">
        <w:br/>
        <w:t>Enbridge</w:t>
      </w:r>
    </w:p>
    <w:p w14:paraId="25E37BBE" w14:textId="29B34321" w:rsidR="006B241A" w:rsidRPr="005B607B" w:rsidRDefault="006B241A" w:rsidP="00042C7D">
      <w:pPr>
        <w:tabs>
          <w:tab w:val="left" w:pos="1620"/>
        </w:tabs>
        <w:rPr>
          <w:b/>
          <w:bCs/>
          <w:sz w:val="10"/>
          <w:szCs w:val="10"/>
        </w:rPr>
      </w:pPr>
    </w:p>
    <w:p w14:paraId="4891AFA5" w14:textId="77777777" w:rsidR="006B241A" w:rsidRPr="00E16467" w:rsidRDefault="006B241A" w:rsidP="006B241A">
      <w:pPr>
        <w:tabs>
          <w:tab w:val="left" w:pos="1620"/>
        </w:tabs>
      </w:pPr>
      <w:r w:rsidRPr="00E16467">
        <w:rPr>
          <w:b/>
          <w:bCs/>
        </w:rPr>
        <w:t>Katie Abraham</w:t>
      </w:r>
      <w:r w:rsidRPr="00E16467">
        <w:br/>
        <w:t>Michigan Municipal Electric Association</w:t>
      </w:r>
    </w:p>
    <w:p w14:paraId="5D230F1F" w14:textId="36E31F7B" w:rsidR="006B241A" w:rsidRPr="00292B6C" w:rsidRDefault="006B241A" w:rsidP="00042C7D">
      <w:pPr>
        <w:tabs>
          <w:tab w:val="left" w:pos="1620"/>
        </w:tabs>
        <w:rPr>
          <w:b/>
          <w:bCs/>
          <w:sz w:val="10"/>
          <w:szCs w:val="10"/>
        </w:rPr>
      </w:pPr>
    </w:p>
    <w:p w14:paraId="60F637F1" w14:textId="77777777" w:rsidR="006B241A" w:rsidRPr="00E16467" w:rsidRDefault="006B241A" w:rsidP="006B241A">
      <w:pPr>
        <w:tabs>
          <w:tab w:val="left" w:pos="1620"/>
        </w:tabs>
      </w:pPr>
      <w:r w:rsidRPr="00E16467">
        <w:rPr>
          <w:b/>
          <w:bCs/>
        </w:rPr>
        <w:t>Chris Davis</w:t>
      </w:r>
      <w:r w:rsidRPr="00E16467">
        <w:br/>
        <w:t>MIAT College of Technology</w:t>
      </w:r>
    </w:p>
    <w:p w14:paraId="423B7738" w14:textId="77777777" w:rsidR="006B241A" w:rsidRPr="00292B6C" w:rsidRDefault="006B241A" w:rsidP="00042C7D">
      <w:pPr>
        <w:tabs>
          <w:tab w:val="left" w:pos="1620"/>
        </w:tabs>
        <w:rPr>
          <w:b/>
          <w:bCs/>
          <w:sz w:val="10"/>
          <w:szCs w:val="10"/>
        </w:rPr>
      </w:pPr>
    </w:p>
    <w:p w14:paraId="49062DC9" w14:textId="77777777" w:rsidR="00042C7D" w:rsidRPr="00042C7D" w:rsidRDefault="00042C7D" w:rsidP="00042C7D">
      <w:pPr>
        <w:tabs>
          <w:tab w:val="left" w:pos="1620"/>
        </w:tabs>
      </w:pPr>
      <w:r w:rsidRPr="00042C7D">
        <w:rPr>
          <w:b/>
          <w:bCs/>
        </w:rPr>
        <w:t>David Gard</w:t>
      </w:r>
      <w:r w:rsidRPr="00042C7D">
        <w:br/>
        <w:t>Michigan Energy Efficiency Contractors</w:t>
      </w:r>
    </w:p>
    <w:p w14:paraId="0EEE3241" w14:textId="77777777" w:rsidR="006B241A" w:rsidRPr="00292B6C" w:rsidRDefault="006B241A" w:rsidP="006B241A">
      <w:pPr>
        <w:tabs>
          <w:tab w:val="left" w:pos="1620"/>
        </w:tabs>
        <w:rPr>
          <w:b/>
          <w:bCs/>
          <w:sz w:val="10"/>
          <w:szCs w:val="10"/>
        </w:rPr>
      </w:pPr>
    </w:p>
    <w:p w14:paraId="27DF2B56" w14:textId="77777777" w:rsidR="004F6BE3" w:rsidRPr="00E16467" w:rsidRDefault="004F6BE3" w:rsidP="004F6BE3">
      <w:pPr>
        <w:tabs>
          <w:tab w:val="left" w:pos="1620"/>
        </w:tabs>
      </w:pPr>
      <w:r w:rsidRPr="00E16467">
        <w:rPr>
          <w:b/>
          <w:bCs/>
        </w:rPr>
        <w:t>Deb Lyzenga</w:t>
      </w:r>
      <w:r w:rsidRPr="00E16467">
        <w:br/>
        <w:t>Michigan Department of Labor and Economic Opportunity (LEO)</w:t>
      </w:r>
    </w:p>
    <w:p w14:paraId="2C970178" w14:textId="77777777" w:rsidR="004F6BE3" w:rsidRPr="00292B6C" w:rsidRDefault="004F6BE3" w:rsidP="006B241A">
      <w:pPr>
        <w:tabs>
          <w:tab w:val="left" w:pos="1620"/>
        </w:tabs>
        <w:rPr>
          <w:b/>
          <w:bCs/>
          <w:sz w:val="10"/>
          <w:szCs w:val="10"/>
        </w:rPr>
      </w:pPr>
    </w:p>
    <w:p w14:paraId="77B12289" w14:textId="48B2791D" w:rsidR="006B241A" w:rsidRDefault="00CD0FFA" w:rsidP="006B241A">
      <w:pPr>
        <w:tabs>
          <w:tab w:val="left" w:pos="1620"/>
        </w:tabs>
      </w:pPr>
      <w:r w:rsidRPr="00042C7D">
        <w:rPr>
          <w:b/>
          <w:bCs/>
        </w:rPr>
        <w:t>Carrie Rosingana</w:t>
      </w:r>
      <w:r w:rsidR="006B241A" w:rsidRPr="00042C7D">
        <w:br/>
        <w:t>Capital Area Michigan Works!</w:t>
      </w:r>
    </w:p>
    <w:p w14:paraId="28359516" w14:textId="77777777" w:rsidR="00B52F3B" w:rsidRPr="00292B6C" w:rsidRDefault="00B52F3B" w:rsidP="00C571A4">
      <w:pPr>
        <w:tabs>
          <w:tab w:val="left" w:pos="1620"/>
        </w:tabs>
        <w:rPr>
          <w:sz w:val="10"/>
          <w:szCs w:val="10"/>
        </w:rPr>
      </w:pPr>
    </w:p>
    <w:p w14:paraId="09C6031E" w14:textId="77777777" w:rsidR="00E16467" w:rsidRPr="00E16467" w:rsidRDefault="00E16467" w:rsidP="00E16467">
      <w:pPr>
        <w:tabs>
          <w:tab w:val="left" w:pos="1620"/>
        </w:tabs>
      </w:pPr>
      <w:r w:rsidRPr="00E16467">
        <w:rPr>
          <w:b/>
          <w:bCs/>
        </w:rPr>
        <w:t>Joseph Saur</w:t>
      </w:r>
      <w:r w:rsidRPr="00E16467">
        <w:br/>
        <w:t>Michigan Veterans Affairs</w:t>
      </w:r>
    </w:p>
    <w:p w14:paraId="750C9E50" w14:textId="77777777" w:rsidR="004F6BE3" w:rsidRPr="00292B6C" w:rsidRDefault="004F6BE3" w:rsidP="00E16467">
      <w:pPr>
        <w:tabs>
          <w:tab w:val="left" w:pos="1620"/>
        </w:tabs>
        <w:rPr>
          <w:b/>
          <w:bCs/>
          <w:sz w:val="10"/>
          <w:szCs w:val="10"/>
        </w:rPr>
      </w:pPr>
    </w:p>
    <w:p w14:paraId="16DCA870" w14:textId="76494C9A" w:rsidR="00E16467" w:rsidRPr="00E16467" w:rsidRDefault="00E16467" w:rsidP="00E16467">
      <w:pPr>
        <w:tabs>
          <w:tab w:val="left" w:pos="1620"/>
        </w:tabs>
      </w:pPr>
      <w:r w:rsidRPr="00E16467">
        <w:rPr>
          <w:b/>
          <w:bCs/>
        </w:rPr>
        <w:t>Marcia Black- Watson </w:t>
      </w:r>
      <w:r w:rsidRPr="00E16467">
        <w:rPr>
          <w:i/>
          <w:iCs/>
        </w:rPr>
        <w:t>Director</w:t>
      </w:r>
      <w:r w:rsidRPr="00E16467">
        <w:br/>
        <w:t>MEWDC</w:t>
      </w:r>
    </w:p>
    <w:p w14:paraId="1DBB77AC" w14:textId="77777777" w:rsidR="00B52F3B" w:rsidRDefault="00B52F3B" w:rsidP="00C571A4">
      <w:pPr>
        <w:tabs>
          <w:tab w:val="left" w:pos="1620"/>
        </w:tabs>
      </w:pPr>
    </w:p>
    <w:p w14:paraId="3674EFCF" w14:textId="77777777" w:rsidR="00B52F3B" w:rsidRDefault="00B52F3B" w:rsidP="00C571A4">
      <w:pPr>
        <w:tabs>
          <w:tab w:val="left" w:pos="1620"/>
        </w:tabs>
      </w:pPr>
    </w:p>
    <w:p w14:paraId="22FD5F4B" w14:textId="77777777" w:rsidR="00292B6C" w:rsidRDefault="00292B6C" w:rsidP="00C571A4">
      <w:pPr>
        <w:tabs>
          <w:tab w:val="left" w:pos="1620"/>
        </w:tabs>
      </w:pPr>
    </w:p>
    <w:p w14:paraId="6D0589EA" w14:textId="54619B76" w:rsidR="00292B6C" w:rsidRDefault="00292B6C" w:rsidP="00C571A4">
      <w:pPr>
        <w:tabs>
          <w:tab w:val="left" w:pos="1620"/>
        </w:tabs>
      </w:pPr>
    </w:p>
    <w:p w14:paraId="3F95DED3" w14:textId="77777777" w:rsidR="00CF15A8" w:rsidRPr="00A30FDE" w:rsidRDefault="00CF15A8" w:rsidP="00C571A4">
      <w:pPr>
        <w:tabs>
          <w:tab w:val="left" w:pos="1620"/>
        </w:tabs>
        <w:rPr>
          <w:sz w:val="4"/>
          <w:szCs w:val="4"/>
        </w:rPr>
      </w:pPr>
    </w:p>
    <w:p w14:paraId="1ED461AD" w14:textId="2106C2C9" w:rsidR="00CD0FFA" w:rsidRPr="00CD0FFA" w:rsidRDefault="00CD0FFA" w:rsidP="00C571A4">
      <w:pPr>
        <w:tabs>
          <w:tab w:val="left" w:pos="1620"/>
        </w:tabs>
        <w:rPr>
          <w:b/>
          <w:bCs/>
          <w:color w:val="4472C4" w:themeColor="accent1"/>
          <w:sz w:val="28"/>
          <w:szCs w:val="28"/>
        </w:rPr>
      </w:pPr>
      <w:r w:rsidRPr="00CD0FFA">
        <w:rPr>
          <w:b/>
          <w:bCs/>
          <w:color w:val="4472C4" w:themeColor="accent1"/>
          <w:sz w:val="28"/>
          <w:szCs w:val="28"/>
        </w:rPr>
        <w:t>AGENDA</w:t>
      </w:r>
    </w:p>
    <w:p w14:paraId="143E7652" w14:textId="6CEAF059" w:rsidR="00CD0FFA" w:rsidRDefault="00CD0FFA" w:rsidP="00C571A4">
      <w:pPr>
        <w:tabs>
          <w:tab w:val="left" w:pos="1620"/>
        </w:tabs>
      </w:pPr>
    </w:p>
    <w:p w14:paraId="0A8650F7" w14:textId="6B1B3B5A" w:rsidR="00A26E85" w:rsidRDefault="008D448B" w:rsidP="00C571A4">
      <w:pPr>
        <w:tabs>
          <w:tab w:val="left" w:pos="1620"/>
        </w:tabs>
      </w:pPr>
      <w:r>
        <w:t>12:40-12:50 pm</w:t>
      </w:r>
      <w:r>
        <w:tab/>
      </w:r>
      <w:r w:rsidRPr="00990351">
        <w:rPr>
          <w:sz w:val="26"/>
          <w:szCs w:val="26"/>
        </w:rPr>
        <w:t>Center for Energy Workforce Development</w:t>
      </w:r>
      <w:r w:rsidR="00990351" w:rsidRPr="00990351">
        <w:rPr>
          <w:sz w:val="26"/>
          <w:szCs w:val="26"/>
        </w:rPr>
        <w:t xml:space="preserve"> Update</w:t>
      </w:r>
    </w:p>
    <w:p w14:paraId="0657A32A" w14:textId="24CDE9C2" w:rsidR="00990351" w:rsidRDefault="007D325A" w:rsidP="007D325A">
      <w:pPr>
        <w:pStyle w:val="ListParagraph"/>
        <w:numPr>
          <w:ilvl w:val="0"/>
          <w:numId w:val="10"/>
        </w:numPr>
        <w:tabs>
          <w:tab w:val="left" w:pos="1620"/>
        </w:tabs>
      </w:pPr>
      <w:r w:rsidRPr="007D325A">
        <w:rPr>
          <w:b/>
          <w:bCs/>
        </w:rPr>
        <w:t>Kristie Kelley</w:t>
      </w:r>
      <w:r w:rsidRPr="007D325A">
        <w:t xml:space="preserve"> | Workforce Development Director | </w:t>
      </w:r>
      <w:r w:rsidR="00FF4DF6">
        <w:br/>
      </w:r>
      <w:r w:rsidRPr="007D325A">
        <w:t>Center for Energy Workforce Development</w:t>
      </w:r>
    </w:p>
    <w:p w14:paraId="5CB33B31" w14:textId="77777777" w:rsidR="005F2A8E" w:rsidRDefault="005F2A8E" w:rsidP="005F2A8E">
      <w:pPr>
        <w:pStyle w:val="ListParagraph"/>
        <w:tabs>
          <w:tab w:val="left" w:pos="1620"/>
        </w:tabs>
        <w:ind w:left="1980"/>
      </w:pPr>
    </w:p>
    <w:p w14:paraId="4B5DE73D" w14:textId="3F19B759" w:rsidR="00F2391A" w:rsidRDefault="005F75DF" w:rsidP="00C571A4">
      <w:pPr>
        <w:tabs>
          <w:tab w:val="left" w:pos="1620"/>
        </w:tabs>
      </w:pPr>
      <w:r>
        <w:t>12</w:t>
      </w:r>
      <w:r w:rsidR="00F2391A">
        <w:t>:</w:t>
      </w:r>
      <w:r>
        <w:t>5</w:t>
      </w:r>
      <w:r w:rsidR="00F2391A">
        <w:t>0-</w:t>
      </w:r>
      <w:r>
        <w:t>1</w:t>
      </w:r>
      <w:r w:rsidR="00F2391A">
        <w:t>:</w:t>
      </w:r>
      <w:r>
        <w:t>0</w:t>
      </w:r>
      <w:r w:rsidR="00F2391A">
        <w:t>0</w:t>
      </w:r>
      <w:r w:rsidR="00C571A4">
        <w:t xml:space="preserve"> </w:t>
      </w:r>
      <w:r>
        <w:t>p</w:t>
      </w:r>
      <w:r w:rsidR="00C571A4">
        <w:t>m</w:t>
      </w:r>
      <w:r w:rsidR="00C571A4">
        <w:tab/>
      </w:r>
      <w:r w:rsidR="006E4784">
        <w:rPr>
          <w:sz w:val="26"/>
          <w:szCs w:val="26"/>
        </w:rPr>
        <w:t>MEWDC Update – 2022 Accomplishments</w:t>
      </w:r>
    </w:p>
    <w:p w14:paraId="41135212" w14:textId="2BB6DC0F" w:rsidR="00BD7325" w:rsidRPr="00C571A4" w:rsidRDefault="00BD7325" w:rsidP="00C571A4">
      <w:pPr>
        <w:pStyle w:val="ListParagraph"/>
        <w:numPr>
          <w:ilvl w:val="0"/>
          <w:numId w:val="8"/>
        </w:numPr>
        <w:tabs>
          <w:tab w:val="left" w:pos="1620"/>
        </w:tabs>
      </w:pPr>
      <w:r w:rsidRPr="0044254D">
        <w:rPr>
          <w:b/>
          <w:bCs/>
        </w:rPr>
        <w:t>Chris HooSang</w:t>
      </w:r>
      <w:r w:rsidRPr="00C571A4">
        <w:t xml:space="preserve"> | </w:t>
      </w:r>
      <w:r w:rsidR="00C571A4" w:rsidRPr="00C571A4">
        <w:t>Director, Corporate HR | DTE Energy</w:t>
      </w:r>
    </w:p>
    <w:p w14:paraId="0AC86B1B" w14:textId="54B8285A" w:rsidR="00CA664C" w:rsidRPr="005F2A8E" w:rsidRDefault="00CA664C" w:rsidP="00F2391A"/>
    <w:p w14:paraId="1FB82CE8" w14:textId="659E18B1" w:rsidR="00185769" w:rsidRPr="00C571A4" w:rsidRDefault="00FE2984" w:rsidP="00C571A4">
      <w:pPr>
        <w:tabs>
          <w:tab w:val="left" w:pos="1620"/>
        </w:tabs>
        <w:rPr>
          <w:b/>
          <w:bCs/>
        </w:rPr>
      </w:pPr>
      <w:r>
        <w:t>1:</w:t>
      </w:r>
      <w:r w:rsidR="007431BF">
        <w:t>0</w:t>
      </w:r>
      <w:r>
        <w:t>0</w:t>
      </w:r>
      <w:r w:rsidR="00F2391A">
        <w:t>-</w:t>
      </w:r>
      <w:r w:rsidR="007431BF">
        <w:t>1</w:t>
      </w:r>
      <w:r w:rsidR="00F2391A">
        <w:t>:</w:t>
      </w:r>
      <w:r w:rsidR="007431BF">
        <w:t>10</w:t>
      </w:r>
      <w:r w:rsidR="00C571A4">
        <w:t xml:space="preserve"> </w:t>
      </w:r>
      <w:r w:rsidR="007431BF">
        <w:t>p</w:t>
      </w:r>
      <w:r w:rsidR="00C571A4">
        <w:t>m</w:t>
      </w:r>
      <w:r w:rsidR="00C571A4">
        <w:tab/>
      </w:r>
      <w:r w:rsidR="00746B2B">
        <w:rPr>
          <w:sz w:val="26"/>
          <w:szCs w:val="26"/>
        </w:rPr>
        <w:t>Careers in Energy Week 2022</w:t>
      </w:r>
      <w:r w:rsidR="007A302B">
        <w:rPr>
          <w:sz w:val="26"/>
          <w:szCs w:val="26"/>
        </w:rPr>
        <w:t xml:space="preserve"> Reflections</w:t>
      </w:r>
    </w:p>
    <w:p w14:paraId="7B124B87" w14:textId="57474325" w:rsidR="00807E3F" w:rsidRPr="00C97CB8" w:rsidRDefault="00807E3F" w:rsidP="00F510CF">
      <w:pPr>
        <w:pStyle w:val="ListParagraph"/>
        <w:numPr>
          <w:ilvl w:val="0"/>
          <w:numId w:val="8"/>
        </w:numPr>
        <w:tabs>
          <w:tab w:val="left" w:pos="1620"/>
        </w:tabs>
        <w:ind w:right="-540"/>
      </w:pPr>
      <w:r w:rsidRPr="00C97CB8">
        <w:rPr>
          <w:b/>
          <w:bCs/>
        </w:rPr>
        <w:t>Ca</w:t>
      </w:r>
      <w:r w:rsidR="00956F92" w:rsidRPr="00C97CB8">
        <w:rPr>
          <w:b/>
          <w:bCs/>
        </w:rPr>
        <w:t>llie Curtis</w:t>
      </w:r>
      <w:r w:rsidRPr="00C97CB8">
        <w:rPr>
          <w:b/>
          <w:bCs/>
        </w:rPr>
        <w:t xml:space="preserve"> </w:t>
      </w:r>
      <w:r w:rsidRPr="00C97CB8">
        <w:t>|</w:t>
      </w:r>
      <w:r w:rsidR="003E0930" w:rsidRPr="003E0930">
        <w:t xml:space="preserve"> </w:t>
      </w:r>
      <w:r w:rsidR="003E0930" w:rsidRPr="003E0930">
        <w:t>Strategic Talent Pipeline Coordinator</w:t>
      </w:r>
      <w:r w:rsidRPr="00C97CB8">
        <w:t>|</w:t>
      </w:r>
      <w:r w:rsidR="00F510CF">
        <w:br/>
      </w:r>
      <w:r w:rsidRPr="00C97CB8">
        <w:t>Consumers Energy</w:t>
      </w:r>
    </w:p>
    <w:p w14:paraId="7D758B52" w14:textId="52948EE9" w:rsidR="00807E3F" w:rsidRPr="00C97CB8" w:rsidRDefault="00807E3F" w:rsidP="00C97CB8">
      <w:pPr>
        <w:tabs>
          <w:tab w:val="left" w:pos="1620"/>
        </w:tabs>
        <w:ind w:left="1980"/>
      </w:pPr>
      <w:r w:rsidRPr="00C97CB8">
        <w:rPr>
          <w:b/>
          <w:bCs/>
        </w:rPr>
        <w:t xml:space="preserve">Amber </w:t>
      </w:r>
      <w:r w:rsidR="00E320FF" w:rsidRPr="00C97CB8">
        <w:rPr>
          <w:b/>
          <w:bCs/>
        </w:rPr>
        <w:t>Fogarty</w:t>
      </w:r>
      <w:r w:rsidRPr="00C97CB8">
        <w:rPr>
          <w:b/>
          <w:bCs/>
        </w:rPr>
        <w:t xml:space="preserve"> </w:t>
      </w:r>
      <w:r w:rsidRPr="00C97CB8">
        <w:t>|</w:t>
      </w:r>
      <w:r w:rsidR="00E320FF" w:rsidRPr="00C97CB8">
        <w:t xml:space="preserve">Manager, </w:t>
      </w:r>
      <w:r w:rsidRPr="00C97CB8">
        <w:t>Talent Pipeline</w:t>
      </w:r>
      <w:r w:rsidR="00E320FF" w:rsidRPr="00C97CB8">
        <w:t>,</w:t>
      </w:r>
      <w:r w:rsidRPr="00C97CB8">
        <w:t xml:space="preserve"> </w:t>
      </w:r>
      <w:r w:rsidR="00E320FF" w:rsidRPr="00C97CB8">
        <w:t>DEI</w:t>
      </w:r>
      <w:r w:rsidRPr="00C97CB8">
        <w:t xml:space="preserve"> | </w:t>
      </w:r>
      <w:r w:rsidR="00183B9E">
        <w:br/>
      </w:r>
      <w:r w:rsidRPr="00C97CB8">
        <w:t>Consumers Energy</w:t>
      </w:r>
    </w:p>
    <w:p w14:paraId="65C0126A" w14:textId="50226EC1" w:rsidR="006C04D3" w:rsidRPr="00C97CB8" w:rsidRDefault="00361007" w:rsidP="00183B9E">
      <w:pPr>
        <w:tabs>
          <w:tab w:val="left" w:pos="1620"/>
        </w:tabs>
        <w:ind w:left="1980" w:right="-270"/>
      </w:pPr>
      <w:r w:rsidRPr="00C97CB8">
        <w:rPr>
          <w:b/>
          <w:bCs/>
        </w:rPr>
        <w:t xml:space="preserve">Alicia Harris </w:t>
      </w:r>
      <w:r w:rsidR="00ED3285" w:rsidRPr="00C97CB8">
        <w:t>| Manager, Employment Strategies &amp; Compliance</w:t>
      </w:r>
      <w:r w:rsidR="00E36F0B" w:rsidRPr="00C97CB8">
        <w:t xml:space="preserve"> | DTE Energy</w:t>
      </w:r>
    </w:p>
    <w:p w14:paraId="0FEC182D" w14:textId="77777777" w:rsidR="009C7343" w:rsidRPr="005F2A8E" w:rsidRDefault="009C7343" w:rsidP="00434D34">
      <w:pPr>
        <w:tabs>
          <w:tab w:val="left" w:pos="1620"/>
        </w:tabs>
      </w:pPr>
    </w:p>
    <w:p w14:paraId="21F4869C" w14:textId="303A8124" w:rsidR="00FA0060" w:rsidRPr="001C4850" w:rsidRDefault="00771D42" w:rsidP="00C571A4">
      <w:pPr>
        <w:tabs>
          <w:tab w:val="left" w:pos="1620"/>
        </w:tabs>
        <w:rPr>
          <w:sz w:val="26"/>
          <w:szCs w:val="26"/>
        </w:rPr>
      </w:pPr>
      <w:r>
        <w:t>1</w:t>
      </w:r>
      <w:r w:rsidR="00C571A4" w:rsidRPr="00C571A4">
        <w:t>:</w:t>
      </w:r>
      <w:r>
        <w:t>1</w:t>
      </w:r>
      <w:r w:rsidR="00C571A4" w:rsidRPr="00C571A4">
        <w:t>0-1:</w:t>
      </w:r>
      <w:r>
        <w:t>2</w:t>
      </w:r>
      <w:r w:rsidR="00C571A4" w:rsidRPr="00C571A4">
        <w:t xml:space="preserve">0 </w:t>
      </w:r>
      <w:r>
        <w:t>p</w:t>
      </w:r>
      <w:r w:rsidR="00C571A4" w:rsidRPr="00C571A4">
        <w:t>m</w:t>
      </w:r>
      <w:r w:rsidR="00C571A4">
        <w:rPr>
          <w:b/>
          <w:bCs/>
        </w:rPr>
        <w:tab/>
      </w:r>
      <w:r w:rsidR="001C4850" w:rsidRPr="001C4850">
        <w:rPr>
          <w:sz w:val="26"/>
          <w:szCs w:val="26"/>
        </w:rPr>
        <w:t>Diversity Focus Groups</w:t>
      </w:r>
      <w:r w:rsidR="007A302B">
        <w:rPr>
          <w:sz w:val="26"/>
          <w:szCs w:val="26"/>
        </w:rPr>
        <w:t xml:space="preserve"> </w:t>
      </w:r>
      <w:r w:rsidR="008346F2">
        <w:rPr>
          <w:sz w:val="26"/>
          <w:szCs w:val="26"/>
        </w:rPr>
        <w:t>&amp; Digit</w:t>
      </w:r>
      <w:r w:rsidR="00AF4B27">
        <w:rPr>
          <w:sz w:val="26"/>
          <w:szCs w:val="26"/>
        </w:rPr>
        <w:t xml:space="preserve">al Campaign </w:t>
      </w:r>
    </w:p>
    <w:p w14:paraId="6A4CFB85" w14:textId="0A8D8B66" w:rsidR="0036692F" w:rsidRPr="0036692F" w:rsidRDefault="00061351" w:rsidP="00F42E0C">
      <w:pPr>
        <w:pStyle w:val="ListParagraph"/>
        <w:numPr>
          <w:ilvl w:val="0"/>
          <w:numId w:val="9"/>
        </w:numPr>
        <w:tabs>
          <w:tab w:val="left" w:pos="1620"/>
        </w:tabs>
      </w:pPr>
      <w:r w:rsidRPr="001C1CF4">
        <w:rPr>
          <w:b/>
          <w:bCs/>
        </w:rPr>
        <w:t>Lisa Assenmacher</w:t>
      </w:r>
      <w:r>
        <w:t xml:space="preserve"> | Director of Brand Strategy | </w:t>
      </w:r>
      <w:r w:rsidR="00FF4DF6">
        <w:br/>
      </w:r>
      <w:r w:rsidR="001C1CF4">
        <w:t>Piper &amp; Gold Public Relations</w:t>
      </w:r>
    </w:p>
    <w:p w14:paraId="7210A959" w14:textId="77777777" w:rsidR="00CA664C" w:rsidRPr="005F2A8E" w:rsidRDefault="00CA664C" w:rsidP="00F2391A"/>
    <w:p w14:paraId="36F1137A" w14:textId="298D5458" w:rsidR="00F2391A" w:rsidRPr="00434D34" w:rsidRDefault="00EA5442" w:rsidP="00103D02">
      <w:pPr>
        <w:tabs>
          <w:tab w:val="left" w:pos="1620"/>
        </w:tabs>
        <w:rPr>
          <w:sz w:val="26"/>
          <w:szCs w:val="26"/>
        </w:rPr>
      </w:pPr>
      <w:r>
        <w:t>1</w:t>
      </w:r>
      <w:r w:rsidR="00F2391A">
        <w:t>:20</w:t>
      </w:r>
      <w:r w:rsidR="001C448C">
        <w:t>-1:30</w:t>
      </w:r>
      <w:r w:rsidR="00A05E33">
        <w:t xml:space="preserve"> </w:t>
      </w:r>
      <w:r w:rsidR="00103D02">
        <w:t>pm</w:t>
      </w:r>
      <w:r w:rsidR="00C571A4">
        <w:tab/>
      </w:r>
      <w:r w:rsidR="0001321D">
        <w:rPr>
          <w:sz w:val="26"/>
          <w:szCs w:val="26"/>
        </w:rPr>
        <w:t>Break</w:t>
      </w:r>
    </w:p>
    <w:sectPr w:rsidR="00F2391A" w:rsidRPr="00434D34" w:rsidSect="009D3645">
      <w:type w:val="continuous"/>
      <w:pgSz w:w="12240" w:h="15840"/>
      <w:pgMar w:top="720" w:right="720" w:bottom="720" w:left="720" w:header="720" w:footer="720" w:gutter="0"/>
      <w:cols w:num="2" w:space="360" w:equalWidth="0">
        <w:col w:w="2880" w:space="360"/>
        <w:col w:w="75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0981"/>
    <w:multiLevelType w:val="hybridMultilevel"/>
    <w:tmpl w:val="8708C1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243975"/>
    <w:multiLevelType w:val="hybridMultilevel"/>
    <w:tmpl w:val="D9787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A335B"/>
    <w:multiLevelType w:val="hybridMultilevel"/>
    <w:tmpl w:val="F482CE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B9B1F7E"/>
    <w:multiLevelType w:val="hybridMultilevel"/>
    <w:tmpl w:val="611E3C48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E153E0D"/>
    <w:multiLevelType w:val="hybridMultilevel"/>
    <w:tmpl w:val="87BEEB6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5AFF43B2"/>
    <w:multiLevelType w:val="hybridMultilevel"/>
    <w:tmpl w:val="AE242AC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62F6388C"/>
    <w:multiLevelType w:val="hybridMultilevel"/>
    <w:tmpl w:val="6FEE79D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6365750F"/>
    <w:multiLevelType w:val="hybridMultilevel"/>
    <w:tmpl w:val="1FD23D7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6FF90580"/>
    <w:multiLevelType w:val="hybridMultilevel"/>
    <w:tmpl w:val="67A49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6210388">
    <w:abstractNumId w:val="8"/>
  </w:num>
  <w:num w:numId="2" w16cid:durableId="1712028959">
    <w:abstractNumId w:val="1"/>
  </w:num>
  <w:num w:numId="3" w16cid:durableId="1707755719">
    <w:abstractNumId w:val="2"/>
  </w:num>
  <w:num w:numId="4" w16cid:durableId="2006858823">
    <w:abstractNumId w:val="1"/>
  </w:num>
  <w:num w:numId="5" w16cid:durableId="892274090">
    <w:abstractNumId w:val="0"/>
  </w:num>
  <w:num w:numId="6" w16cid:durableId="1238246312">
    <w:abstractNumId w:val="3"/>
  </w:num>
  <w:num w:numId="7" w16cid:durableId="804741602">
    <w:abstractNumId w:val="7"/>
  </w:num>
  <w:num w:numId="8" w16cid:durableId="1299071272">
    <w:abstractNumId w:val="6"/>
  </w:num>
  <w:num w:numId="9" w16cid:durableId="791824510">
    <w:abstractNumId w:val="4"/>
  </w:num>
  <w:num w:numId="10" w16cid:durableId="426925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1A"/>
    <w:rsid w:val="0001321D"/>
    <w:rsid w:val="00023F94"/>
    <w:rsid w:val="00042C7D"/>
    <w:rsid w:val="00061351"/>
    <w:rsid w:val="00091349"/>
    <w:rsid w:val="000B4509"/>
    <w:rsid w:val="000C6CBF"/>
    <w:rsid w:val="00103D02"/>
    <w:rsid w:val="00122064"/>
    <w:rsid w:val="00150E69"/>
    <w:rsid w:val="00152471"/>
    <w:rsid w:val="00183B9E"/>
    <w:rsid w:val="00185769"/>
    <w:rsid w:val="001C1CF4"/>
    <w:rsid w:val="001C448C"/>
    <w:rsid w:val="001C4850"/>
    <w:rsid w:val="00245830"/>
    <w:rsid w:val="00292B6C"/>
    <w:rsid w:val="002B60B2"/>
    <w:rsid w:val="00336628"/>
    <w:rsid w:val="00361007"/>
    <w:rsid w:val="0036692F"/>
    <w:rsid w:val="003E0930"/>
    <w:rsid w:val="00434D34"/>
    <w:rsid w:val="0044254D"/>
    <w:rsid w:val="004B5E99"/>
    <w:rsid w:val="004F6BE3"/>
    <w:rsid w:val="005222E3"/>
    <w:rsid w:val="00526E22"/>
    <w:rsid w:val="00537978"/>
    <w:rsid w:val="005B1F3B"/>
    <w:rsid w:val="005B586E"/>
    <w:rsid w:val="005B607B"/>
    <w:rsid w:val="005D5B49"/>
    <w:rsid w:val="005E60AE"/>
    <w:rsid w:val="005F2A8E"/>
    <w:rsid w:val="005F75DF"/>
    <w:rsid w:val="00603DA4"/>
    <w:rsid w:val="006B241A"/>
    <w:rsid w:val="006C04D3"/>
    <w:rsid w:val="006E4784"/>
    <w:rsid w:val="00741399"/>
    <w:rsid w:val="007431BF"/>
    <w:rsid w:val="00746B2B"/>
    <w:rsid w:val="00771D42"/>
    <w:rsid w:val="007A302B"/>
    <w:rsid w:val="007D325A"/>
    <w:rsid w:val="007F5C11"/>
    <w:rsid w:val="00807E3F"/>
    <w:rsid w:val="008346F2"/>
    <w:rsid w:val="008D448B"/>
    <w:rsid w:val="008F4122"/>
    <w:rsid w:val="0091105D"/>
    <w:rsid w:val="00932A8B"/>
    <w:rsid w:val="00937FB7"/>
    <w:rsid w:val="00956F92"/>
    <w:rsid w:val="00984CAA"/>
    <w:rsid w:val="00990351"/>
    <w:rsid w:val="009C7343"/>
    <w:rsid w:val="009D3645"/>
    <w:rsid w:val="00A00996"/>
    <w:rsid w:val="00A05E33"/>
    <w:rsid w:val="00A26E85"/>
    <w:rsid w:val="00A30FDE"/>
    <w:rsid w:val="00AC39DF"/>
    <w:rsid w:val="00AF4B27"/>
    <w:rsid w:val="00B16310"/>
    <w:rsid w:val="00B46D6A"/>
    <w:rsid w:val="00B52F3B"/>
    <w:rsid w:val="00BA155D"/>
    <w:rsid w:val="00BD7325"/>
    <w:rsid w:val="00BE30B7"/>
    <w:rsid w:val="00C1048B"/>
    <w:rsid w:val="00C571A4"/>
    <w:rsid w:val="00C97CB8"/>
    <w:rsid w:val="00CA658E"/>
    <w:rsid w:val="00CA664C"/>
    <w:rsid w:val="00CD0FFA"/>
    <w:rsid w:val="00CE6954"/>
    <w:rsid w:val="00CF15A8"/>
    <w:rsid w:val="00D937C4"/>
    <w:rsid w:val="00DC3F50"/>
    <w:rsid w:val="00DE47AB"/>
    <w:rsid w:val="00E16467"/>
    <w:rsid w:val="00E320FF"/>
    <w:rsid w:val="00E36F0B"/>
    <w:rsid w:val="00EA5442"/>
    <w:rsid w:val="00ED3285"/>
    <w:rsid w:val="00F2391A"/>
    <w:rsid w:val="00F4241C"/>
    <w:rsid w:val="00F4285E"/>
    <w:rsid w:val="00F510CF"/>
    <w:rsid w:val="00F73477"/>
    <w:rsid w:val="00FA0060"/>
    <w:rsid w:val="00FE2984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98F8"/>
  <w15:chartTrackingRefBased/>
  <w15:docId w15:val="{786F73C8-CD5E-444F-93BB-255C205D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54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7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B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reersinenergymichig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Black-Watson</dc:creator>
  <cp:keywords/>
  <dc:description/>
  <cp:lastModifiedBy>Marcia Black-Watson</cp:lastModifiedBy>
  <cp:revision>85</cp:revision>
  <dcterms:created xsi:type="dcterms:W3CDTF">2022-11-01T22:33:00Z</dcterms:created>
  <dcterms:modified xsi:type="dcterms:W3CDTF">2022-11-16T11:11:00Z</dcterms:modified>
</cp:coreProperties>
</file>